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除得尽吗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通过计算蜘蛛和蜗牛每分爬行多少米，发现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余数和商的特点，知道什么是循环小数。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会用四舍五入法对循环小数取近似值。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3.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能够正确的表示循环小数。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autoSpaceDN w:val="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一、学前准备</w:t>
            </w:r>
            <w:r>
              <w:rPr>
                <w:rFonts w:hint="eastAsia"/>
                <w:sz w:val="24"/>
                <w:szCs w:val="21"/>
              </w:rPr>
              <w:t>。</w:t>
            </w:r>
          </w:p>
          <w:p>
            <w:pPr>
              <w:autoSpaceDN w:val="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1、0.3＋0.7  18.5＋10   4.1－1.9    2.4÷3    3.6÷0.4   0.96÷3</w:t>
            </w:r>
          </w:p>
          <w:p>
            <w:pPr>
              <w:autoSpaceDN w:val="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2．列竖式计算。</w:t>
            </w:r>
          </w:p>
          <w:p>
            <w:pPr>
              <w:autoSpaceDN w:val="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2.32÷4              18.6÷0.3              96÷0.16</w:t>
            </w:r>
          </w:p>
          <w:p>
            <w:pPr>
              <w:autoSpaceDN w:val="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3．用四舍五入法把下列的小数保留一位小数。</w:t>
            </w:r>
          </w:p>
          <w:p>
            <w:pPr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 xml:space="preserve">        3.049                20.666                19.9510</w:t>
            </w:r>
          </w:p>
          <w:p>
            <w:pPr>
              <w:spacing w:beforeLines="50" w:afterLines="50"/>
              <w:rPr>
                <w:rFonts w:hint="eastAsia"/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二、合作探究。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小红在参观科普知识展览时，看到这样一则信息：蜘蛛3分钟可以爬行73米，蜗牛11分钟爬行9.4米。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drawing>
                <wp:inline distT="0" distB="0" distL="0" distR="0">
                  <wp:extent cx="2867025" cy="771525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1、蜘蛛每分钟爬行多少米？            2、蜗牛每分钟爬行多少米？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 xml:space="preserve">   列式：</w:t>
            </w:r>
            <w:r>
              <w:rPr>
                <w:rFonts w:hint="eastAsia"/>
                <w:sz w:val="24"/>
                <w:szCs w:val="21"/>
                <w:u w:val="single"/>
              </w:rPr>
              <w:t>　　　  　　　　　</w:t>
            </w:r>
            <w:r>
              <w:rPr>
                <w:rFonts w:hint="eastAsia"/>
                <w:sz w:val="24"/>
                <w:szCs w:val="21"/>
              </w:rPr>
              <w:t xml:space="preserve">             列式：</w:t>
            </w:r>
            <w:r>
              <w:rPr>
                <w:rFonts w:hint="eastAsia"/>
                <w:sz w:val="24"/>
                <w:szCs w:val="21"/>
                <w:u w:val="single"/>
              </w:rPr>
              <w:t>　　　  　　　　　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在小组内交流计算结果，并看一看你的计算与教材中的计算过程一样吗？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在计算“蜘蛛的速度”时，我们发现余数部分重复出现余数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1"/>
              </w:rPr>
              <w:t>，对应的商的小数部分也重复出现数字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1"/>
              </w:rPr>
              <w:t>；而计算“蜗牛的速度”时，余数部分重复出现余数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1"/>
              </w:rPr>
              <w:t>和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1"/>
              </w:rPr>
              <w:t>，对应的商的小数部分重复出现数字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1"/>
              </w:rPr>
              <w:t>。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说明：（1）第一个商中小数部分的“3”重复出现，我们把这个商写作“24.33…”，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第二个商中小数部分的“54”重复出现，我们把这个商写作“0.85454…”。</w:t>
            </w:r>
          </w:p>
          <w:p>
            <w:pPr>
              <w:spacing w:beforeLines="50" w:afterLines="5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（2）像24.33…、0.85454…这样的数，</w:t>
            </w:r>
            <w:r>
              <w:rPr>
                <w:rFonts w:hint="eastAsia"/>
                <w:b/>
                <w:sz w:val="24"/>
                <w:szCs w:val="21"/>
              </w:rPr>
              <w:t>小数部分有一个或几个数字重复出现</w:t>
            </w:r>
            <w:r>
              <w:rPr>
                <w:rFonts w:hint="eastAsia"/>
                <w:sz w:val="24"/>
                <w:szCs w:val="21"/>
              </w:rPr>
              <w:t>，我们把</w:t>
            </w:r>
            <w:r>
              <w:rPr>
                <w:rFonts w:hint="eastAsia"/>
                <w:b/>
                <w:sz w:val="24"/>
                <w:szCs w:val="21"/>
              </w:rPr>
              <w:t>这样的小数称为循环小数</w:t>
            </w:r>
            <w:r>
              <w:rPr>
                <w:rFonts w:hint="eastAsia"/>
                <w:sz w:val="24"/>
                <w:szCs w:val="21"/>
              </w:rPr>
              <w:t>。</w:t>
            </w:r>
          </w:p>
          <w:p>
            <w:pPr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（3）根据需要，一般情况下，我们都使用四舍五入法</w:t>
            </w:r>
            <w:r>
              <w:rPr>
                <w:rFonts w:hint="eastAsia"/>
                <w:b/>
                <w:sz w:val="24"/>
                <w:szCs w:val="21"/>
              </w:rPr>
              <w:t>把循环小数保留两位小数取近似值</w:t>
            </w:r>
            <w:r>
              <w:rPr>
                <w:rFonts w:hint="eastAsia"/>
                <w:sz w:val="24"/>
                <w:szCs w:val="21"/>
              </w:rPr>
              <w:t>。如0.85454…≈0.85</w:t>
            </w:r>
          </w:p>
          <w:p>
            <w:pPr>
              <w:rPr>
                <w:rFonts w:hint="eastAsia"/>
                <w:sz w:val="24"/>
                <w:szCs w:val="21"/>
              </w:rPr>
            </w:pPr>
          </w:p>
          <w:p>
            <w:pPr>
              <w:rPr>
                <w:rFonts w:hint="eastAsia"/>
                <w:sz w:val="24"/>
                <w:szCs w:val="21"/>
              </w:rPr>
            </w:pPr>
          </w:p>
          <w:p>
            <w:pPr>
              <w:rPr>
                <w:rFonts w:hint="eastAsia"/>
                <w:sz w:val="24"/>
                <w:szCs w:val="21"/>
              </w:rPr>
            </w:pPr>
          </w:p>
          <w:p>
            <w:pPr>
              <w:rPr>
                <w:rFonts w:hint="eastAsia"/>
                <w:sz w:val="24"/>
                <w:szCs w:val="21"/>
              </w:rPr>
            </w:pPr>
          </w:p>
          <w:p>
            <w:pPr>
              <w:rPr>
                <w:rFonts w:hint="eastAsia"/>
                <w:b/>
                <w:bCs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三、课内巩固训练。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1．下面哪些数是循环小数？是循环小数的打“√”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0.666…  （  ）  1.48383…（    ）  4.2525   （    ）           0.1865865…  （    ）  102343434  （    ）        34.254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11(·),4)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11(·),8)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   （    ）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说一说你判断的理由，并且把循环小数的循环节用横线画出来。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2．计算下面各题，哪些商是循环小数？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39370</wp:posOffset>
                  </wp:positionV>
                  <wp:extent cx="3997960" cy="752475"/>
                  <wp:effectExtent l="0" t="0" r="2540" b="9525"/>
                  <wp:wrapNone/>
                  <wp:docPr id="2" name="图片 2" descr="4x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4x0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lum bright="12000"/>
                          </a:blip>
                          <a:srcRect l="10420" t="34746" r="13606" b="563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796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3．把2.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11(·),1)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11(·),4)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、 2.14、 2.1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11(·),4)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三个数按照从大到小的顺序排列起来。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   （       ）○（       ）○（        ）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4．在○里填上“＞”“＜”或“＝”。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2.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11(·),1)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11(·),7)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○2.1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11(·),7)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  1.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11(·),3)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○1.333…      9.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11(·),8)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○9.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11(·),8)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11(·),4)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1.7○1.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11(·),7)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   2.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11(·),2)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5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11(·),6)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○2.2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11(·),5)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begin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instrText xml:space="preserve">EQ \* jc2 \* hps12 \o\ad(\s\up 11(·),6)</w:instrTex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fldChar w:fldCharType="end"/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 xml:space="preserve">       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1"/>
              </w:rPr>
              <w:t>5．猎豹是动物中的短跑冠军，速度可以达到100千米/时，照这样的速度它平均每分能奔跑多少千米？（得数保留两位小数）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pict>
                <v:shape id="_x0000_s2055" o:spid="_x0000_s2055" o:spt="32" type="#_x0000_t32" style="position:absolute;left:0pt;margin-left:149.25pt;margin-top:12.15pt;height:0pt;width:177pt;z-index:25167462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/>
                <w:sz w:val="24"/>
              </w:rPr>
              <w:t>自我总结：今天我的收获是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3C2B39AD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sl</cp:lastModifiedBy>
  <cp:lastPrinted>2016-09-01T08:32:00Z</cp:lastPrinted>
  <dcterms:modified xsi:type="dcterms:W3CDTF">2016-09-05T12:12:09Z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